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F3C4" w14:textId="57C4F3CD" w:rsidR="008D7EB9" w:rsidRPr="004957EF" w:rsidRDefault="00605A09" w:rsidP="004957EF">
      <w:pPr>
        <w:pStyle w:val="Sinespaciad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MTRA. YE</w:t>
      </w:r>
      <w:r w:rsidR="006B6C31">
        <w:rPr>
          <w:b/>
          <w:bCs/>
          <w:sz w:val="24"/>
          <w:szCs w:val="24"/>
          <w:lang w:val="es-ES"/>
        </w:rPr>
        <w:t>Y</w:t>
      </w:r>
      <w:r>
        <w:rPr>
          <w:b/>
          <w:bCs/>
          <w:sz w:val="24"/>
          <w:szCs w:val="24"/>
          <w:lang w:val="es-ES"/>
        </w:rPr>
        <w:t>MI YADIRA SOLÍS ZAVALA</w:t>
      </w:r>
    </w:p>
    <w:p w14:paraId="49D82621" w14:textId="77777777" w:rsidR="00605A09" w:rsidRDefault="00605A09" w:rsidP="004957EF">
      <w:pPr>
        <w:pStyle w:val="Sinespaciado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PRESIDENT</w:t>
      </w:r>
      <w:r>
        <w:rPr>
          <w:b/>
          <w:bCs/>
          <w:sz w:val="24"/>
          <w:szCs w:val="24"/>
          <w:lang w:val="es-ES"/>
        </w:rPr>
        <w:t>A</w:t>
      </w:r>
      <w:r w:rsidRPr="004957EF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 xml:space="preserve">MUNICIPAL </w:t>
      </w:r>
      <w:r w:rsidRPr="004957EF">
        <w:rPr>
          <w:b/>
          <w:bCs/>
          <w:sz w:val="24"/>
          <w:szCs w:val="24"/>
          <w:lang w:val="es-ES"/>
        </w:rPr>
        <w:t>CONSTITUCIONAL</w:t>
      </w:r>
    </w:p>
    <w:p w14:paraId="6A1EAA66" w14:textId="39C9F6E9" w:rsidR="008D7EB9" w:rsidRPr="004957EF" w:rsidRDefault="00605A09" w:rsidP="004957EF">
      <w:pPr>
        <w:pStyle w:val="Sinespaciado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DEL MUNICIPIO DE HUICHAPAN</w:t>
      </w:r>
      <w:r w:rsidR="008D7EB9" w:rsidRPr="004957EF">
        <w:rPr>
          <w:b/>
          <w:bCs/>
          <w:sz w:val="24"/>
          <w:szCs w:val="24"/>
          <w:lang w:val="es-ES"/>
        </w:rPr>
        <w:tab/>
      </w:r>
    </w:p>
    <w:p w14:paraId="653D298C" w14:textId="7393E0C8" w:rsidR="008D7EB9" w:rsidRDefault="008D7EB9" w:rsidP="004957EF">
      <w:pPr>
        <w:pStyle w:val="Sinespaciado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P R E S E N T E</w:t>
      </w:r>
      <w:r w:rsidR="008A6F2B">
        <w:rPr>
          <w:b/>
          <w:bCs/>
          <w:sz w:val="24"/>
          <w:szCs w:val="24"/>
          <w:lang w:val="es-ES"/>
        </w:rPr>
        <w:t xml:space="preserve">                                                                             </w:t>
      </w:r>
      <w:r w:rsidR="00EA3ECE">
        <w:rPr>
          <w:b/>
          <w:bCs/>
          <w:sz w:val="24"/>
          <w:szCs w:val="24"/>
          <w:lang w:val="es-ES"/>
        </w:rPr>
        <w:t xml:space="preserve">     </w:t>
      </w:r>
      <w:r w:rsidR="008A6F2B">
        <w:rPr>
          <w:b/>
          <w:bCs/>
          <w:sz w:val="24"/>
          <w:szCs w:val="24"/>
          <w:lang w:val="es-ES"/>
        </w:rPr>
        <w:t xml:space="preserve">  FECHA ________________________________</w:t>
      </w:r>
    </w:p>
    <w:p w14:paraId="15FE599B" w14:textId="77777777" w:rsidR="008A6F2B" w:rsidRPr="004957EF" w:rsidRDefault="008A6F2B" w:rsidP="004957EF">
      <w:pPr>
        <w:pStyle w:val="Sinespaciado"/>
        <w:rPr>
          <w:b/>
          <w:bCs/>
          <w:sz w:val="24"/>
          <w:szCs w:val="24"/>
          <w:lang w:val="es-ES"/>
        </w:rPr>
      </w:pPr>
    </w:p>
    <w:p w14:paraId="5EE65F2F" w14:textId="56561D15" w:rsidR="00DF0968" w:rsidRPr="004957EF" w:rsidRDefault="009D0102" w:rsidP="00DF0968">
      <w:pPr>
        <w:jc w:val="center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TIPO DE SOLICITUD</w:t>
      </w:r>
    </w:p>
    <w:p w14:paraId="5DF3DE3F" w14:textId="5570B986" w:rsidR="009D0102" w:rsidRPr="008D7EB9" w:rsidRDefault="000E577E" w:rsidP="00D20A81">
      <w:pPr>
        <w:rPr>
          <w:lang w:val="es-ES"/>
        </w:rPr>
      </w:pPr>
      <w:r>
        <w:rPr>
          <w:lang w:val="es-ES"/>
        </w:rPr>
        <w:t xml:space="preserve">            </w:t>
      </w:r>
      <w:r w:rsidR="009D0102" w:rsidRPr="008D7EB9">
        <w:rPr>
          <w:lang w:val="es-ES"/>
        </w:rPr>
        <w:t>PODA: ____   DERRIBO: ___ TRASPLANTE: __</w:t>
      </w:r>
      <w:r w:rsidR="00AF5D72" w:rsidRPr="008D7EB9">
        <w:rPr>
          <w:lang w:val="es-ES"/>
        </w:rPr>
        <w:t>_</w:t>
      </w:r>
      <w:r w:rsidR="00D20A81">
        <w:rPr>
          <w:lang w:val="es-ES"/>
        </w:rPr>
        <w:t>LIMPIEZA DE TERRENO____</w:t>
      </w:r>
      <w:r w:rsidR="00AF5D72" w:rsidRPr="008D7EB9">
        <w:rPr>
          <w:lang w:val="es-ES"/>
        </w:rPr>
        <w:t xml:space="preserve"> RETIRO</w:t>
      </w:r>
      <w:r w:rsidR="009D0102" w:rsidRPr="008D7EB9">
        <w:rPr>
          <w:lang w:val="es-ES"/>
        </w:rPr>
        <w:t xml:space="preserve"> DE </w:t>
      </w:r>
      <w:r w:rsidR="00712A5C" w:rsidRPr="008D7EB9">
        <w:rPr>
          <w:lang w:val="es-ES"/>
        </w:rPr>
        <w:t>T</w:t>
      </w:r>
      <w:r w:rsidR="00731C80">
        <w:rPr>
          <w:lang w:val="es-ES"/>
        </w:rPr>
        <w:t>O</w:t>
      </w:r>
      <w:r w:rsidR="00712A5C" w:rsidRPr="008D7EB9">
        <w:rPr>
          <w:lang w:val="es-ES"/>
        </w:rPr>
        <w:t>CON: _</w:t>
      </w:r>
      <w:r w:rsidR="009D0102" w:rsidRPr="008D7EB9">
        <w:rPr>
          <w:lang w:val="es-ES"/>
        </w:rPr>
        <w:t>___</w:t>
      </w:r>
    </w:p>
    <w:p w14:paraId="366EA192" w14:textId="77777777" w:rsidR="00521047" w:rsidRPr="008A6F2B" w:rsidRDefault="009D0102" w:rsidP="00521047">
      <w:pPr>
        <w:jc w:val="center"/>
        <w:rPr>
          <w:b/>
          <w:bCs/>
          <w:lang w:val="es-ES"/>
        </w:rPr>
      </w:pPr>
      <w:r w:rsidRPr="008A6F2B">
        <w:rPr>
          <w:b/>
          <w:bCs/>
          <w:lang w:val="es-ES"/>
        </w:rPr>
        <w:t>NOMBRE</w:t>
      </w:r>
      <w:r w:rsidR="00EF794A" w:rsidRPr="008A6F2B">
        <w:rPr>
          <w:b/>
          <w:bCs/>
          <w:lang w:val="es-ES"/>
        </w:rPr>
        <w:t xml:space="preserve">S Y CANTIDADES DE </w:t>
      </w:r>
      <w:r w:rsidRPr="008A6F2B">
        <w:rPr>
          <w:b/>
          <w:bCs/>
          <w:lang w:val="es-ES"/>
        </w:rPr>
        <w:t>ÁRBOL</w:t>
      </w:r>
      <w:r w:rsidR="00EF794A" w:rsidRPr="008A6F2B">
        <w:rPr>
          <w:b/>
          <w:bCs/>
          <w:lang w:val="es-ES"/>
        </w:rPr>
        <w:t>(ES)</w:t>
      </w:r>
      <w:r w:rsidR="00712A5C" w:rsidRPr="008A6F2B">
        <w:rPr>
          <w:b/>
          <w:bCs/>
          <w:lang w:val="es-ES"/>
        </w:rPr>
        <w:t xml:space="preserve">: </w:t>
      </w:r>
    </w:p>
    <w:p w14:paraId="65883A5D" w14:textId="77777777" w:rsidR="008A6F2B" w:rsidRDefault="00286994" w:rsidP="003C628C">
      <w:pPr>
        <w:spacing w:line="360" w:lineRule="auto"/>
        <w:jc w:val="center"/>
        <w:rPr>
          <w:lang w:val="es-ES"/>
        </w:rPr>
      </w:pPr>
      <w:r>
        <w:rPr>
          <w:lang w:val="es-ES"/>
        </w:rPr>
        <w:t>______________________________________________________________________________________________</w:t>
      </w:r>
      <w:r w:rsidR="00A1524F">
        <w:rPr>
          <w:lang w:val="es-ES"/>
        </w:rPr>
        <w:t xml:space="preserve">      </w:t>
      </w:r>
      <w:r w:rsidR="003364A3">
        <w:rPr>
          <w:lang w:val="es-ES"/>
        </w:rPr>
        <w:t xml:space="preserve">   </w:t>
      </w:r>
    </w:p>
    <w:p w14:paraId="54D6FFC0" w14:textId="1A37B0D9" w:rsidR="00521047" w:rsidRPr="000B0E76" w:rsidRDefault="00AF5D72" w:rsidP="00947D7D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0B0E76">
        <w:rPr>
          <w:b/>
          <w:bCs/>
          <w:sz w:val="24"/>
          <w:szCs w:val="24"/>
          <w:lang w:val="es-ES"/>
        </w:rPr>
        <w:t>JUSTIFICACIÓN DE LA SOLICITUD</w:t>
      </w:r>
    </w:p>
    <w:tbl>
      <w:tblPr>
        <w:tblStyle w:val="Tablaconcuadrcula"/>
        <w:tblW w:w="10515" w:type="dxa"/>
        <w:tblLook w:val="04A0" w:firstRow="1" w:lastRow="0" w:firstColumn="1" w:lastColumn="0" w:noHBand="0" w:noVBand="1"/>
      </w:tblPr>
      <w:tblGrid>
        <w:gridCol w:w="599"/>
        <w:gridCol w:w="4074"/>
        <w:gridCol w:w="622"/>
        <w:gridCol w:w="576"/>
        <w:gridCol w:w="4182"/>
        <w:gridCol w:w="462"/>
      </w:tblGrid>
      <w:tr w:rsidR="00712A5C" w:rsidRPr="008D7EB9" w14:paraId="7DC12B3E" w14:textId="77777777" w:rsidTr="000E577E">
        <w:trPr>
          <w:trHeight w:val="199"/>
        </w:trPr>
        <w:tc>
          <w:tcPr>
            <w:tcW w:w="599" w:type="dxa"/>
          </w:tcPr>
          <w:p w14:paraId="404D870D" w14:textId="4CFEC729" w:rsidR="00AF5D72" w:rsidRPr="008D7EB9" w:rsidRDefault="00AF5D72" w:rsidP="009D0102">
            <w:pPr>
              <w:jc w:val="center"/>
              <w:rPr>
                <w:lang w:val="es-ES"/>
              </w:rPr>
            </w:pPr>
            <w:r w:rsidRPr="008D7EB9">
              <w:rPr>
                <w:lang w:val="es-ES"/>
              </w:rPr>
              <w:t>No.</w:t>
            </w:r>
          </w:p>
        </w:tc>
        <w:tc>
          <w:tcPr>
            <w:tcW w:w="4074" w:type="dxa"/>
          </w:tcPr>
          <w:p w14:paraId="7942DFF3" w14:textId="11014698" w:rsidR="00AF5D72" w:rsidRPr="000B0E76" w:rsidRDefault="00AF5D72" w:rsidP="009D0102">
            <w:pPr>
              <w:jc w:val="center"/>
              <w:rPr>
                <w:b/>
                <w:bCs/>
                <w:lang w:val="es-ES"/>
              </w:rPr>
            </w:pPr>
            <w:r w:rsidRPr="000B0E76">
              <w:rPr>
                <w:b/>
                <w:bCs/>
                <w:lang w:val="es-ES"/>
              </w:rPr>
              <w:t>DESCRIPCIÓN</w:t>
            </w:r>
          </w:p>
        </w:tc>
        <w:tc>
          <w:tcPr>
            <w:tcW w:w="622" w:type="dxa"/>
          </w:tcPr>
          <w:p w14:paraId="15967281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  <w:tc>
          <w:tcPr>
            <w:tcW w:w="576" w:type="dxa"/>
          </w:tcPr>
          <w:p w14:paraId="47B370D7" w14:textId="676B3B6D" w:rsidR="00AF5D72" w:rsidRPr="008D7EB9" w:rsidRDefault="00AF5D72" w:rsidP="009D0102">
            <w:pPr>
              <w:jc w:val="center"/>
              <w:rPr>
                <w:lang w:val="es-ES"/>
              </w:rPr>
            </w:pPr>
            <w:r w:rsidRPr="008D7EB9">
              <w:rPr>
                <w:lang w:val="es-ES"/>
              </w:rPr>
              <w:t>No.</w:t>
            </w:r>
          </w:p>
        </w:tc>
        <w:tc>
          <w:tcPr>
            <w:tcW w:w="4182" w:type="dxa"/>
          </w:tcPr>
          <w:p w14:paraId="49FCC7DD" w14:textId="6D6CA518" w:rsidR="00AF5D72" w:rsidRPr="000B0E76" w:rsidRDefault="00AF5D72" w:rsidP="009D0102">
            <w:pPr>
              <w:jc w:val="center"/>
              <w:rPr>
                <w:b/>
                <w:bCs/>
                <w:lang w:val="es-ES"/>
              </w:rPr>
            </w:pPr>
            <w:r w:rsidRPr="000B0E76">
              <w:rPr>
                <w:b/>
                <w:bCs/>
                <w:lang w:val="es-ES"/>
              </w:rPr>
              <w:t>DESCRIPCIÓN</w:t>
            </w:r>
          </w:p>
        </w:tc>
        <w:tc>
          <w:tcPr>
            <w:tcW w:w="462" w:type="dxa"/>
          </w:tcPr>
          <w:p w14:paraId="018C4860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7BF62B43" w14:textId="77777777" w:rsidTr="000E577E">
        <w:trPr>
          <w:trHeight w:val="572"/>
        </w:trPr>
        <w:tc>
          <w:tcPr>
            <w:tcW w:w="599" w:type="dxa"/>
            <w:shd w:val="clear" w:color="auto" w:fill="D9D9D9" w:themeFill="background1" w:themeFillShade="D9"/>
          </w:tcPr>
          <w:p w14:paraId="76A4D558" w14:textId="7C067E3B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1</w:t>
            </w:r>
          </w:p>
        </w:tc>
        <w:tc>
          <w:tcPr>
            <w:tcW w:w="4074" w:type="dxa"/>
            <w:shd w:val="clear" w:color="auto" w:fill="D9D9D9" w:themeFill="background1" w:themeFillShade="D9"/>
          </w:tcPr>
          <w:p w14:paraId="2C998509" w14:textId="202EB31B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Por desplome o </w:t>
            </w:r>
            <w:r w:rsidR="00EF794A" w:rsidRPr="008D7EB9">
              <w:rPr>
                <w:lang w:val="es-ES"/>
              </w:rPr>
              <w:t>desprendimiento</w:t>
            </w:r>
            <w:r w:rsidRPr="008D7EB9">
              <w:rPr>
                <w:lang w:val="es-ES"/>
              </w:rPr>
              <w:t xml:space="preserve"> en </w:t>
            </w:r>
            <w:r w:rsidR="002363F6" w:rsidRPr="008D7EB9">
              <w:rPr>
                <w:lang w:val="es-ES"/>
              </w:rPr>
              <w:t>afluente</w:t>
            </w:r>
            <w:r w:rsidRPr="008D7EB9">
              <w:rPr>
                <w:lang w:val="es-ES"/>
              </w:rPr>
              <w:t xml:space="preserve"> vehicular, peatonal en espacios públicos o en construcción. 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18916BAF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76" w:type="dxa"/>
          </w:tcPr>
          <w:p w14:paraId="1DDCE202" w14:textId="78745171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6</w:t>
            </w:r>
          </w:p>
        </w:tc>
        <w:tc>
          <w:tcPr>
            <w:tcW w:w="4182" w:type="dxa"/>
          </w:tcPr>
          <w:p w14:paraId="3DD71A81" w14:textId="0484DF39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>Árbol enfermo, muerto o plagado (previo estudio).</w:t>
            </w:r>
          </w:p>
        </w:tc>
        <w:tc>
          <w:tcPr>
            <w:tcW w:w="462" w:type="dxa"/>
          </w:tcPr>
          <w:p w14:paraId="00208E0D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4F126001" w14:textId="77777777" w:rsidTr="000E577E">
        <w:trPr>
          <w:trHeight w:val="589"/>
        </w:trPr>
        <w:tc>
          <w:tcPr>
            <w:tcW w:w="599" w:type="dxa"/>
            <w:shd w:val="clear" w:color="auto" w:fill="auto"/>
          </w:tcPr>
          <w:p w14:paraId="2DE69F6E" w14:textId="3ECFBDE3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2</w:t>
            </w:r>
          </w:p>
        </w:tc>
        <w:tc>
          <w:tcPr>
            <w:tcW w:w="4074" w:type="dxa"/>
            <w:shd w:val="clear" w:color="auto" w:fill="auto"/>
          </w:tcPr>
          <w:p w14:paraId="037F0B04" w14:textId="09AD3271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 xml:space="preserve">Daño a la infraestructura subterránea (toma de agua, conexión y </w:t>
            </w:r>
            <w:r w:rsidR="002363F6" w:rsidRPr="008D7EB9">
              <w:t>tubería)</w:t>
            </w:r>
            <w:r w:rsidR="00EF794A" w:rsidRPr="008D7EB9">
              <w:t xml:space="preserve"> (previo estudio)</w:t>
            </w:r>
          </w:p>
        </w:tc>
        <w:tc>
          <w:tcPr>
            <w:tcW w:w="622" w:type="dxa"/>
            <w:shd w:val="clear" w:color="auto" w:fill="auto"/>
          </w:tcPr>
          <w:p w14:paraId="3BD659F1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294542F3" w14:textId="31D6C729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7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61263A4B" w14:textId="3077207A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Reducción de copa (liberación de cableado y luminarias).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12973D2B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1DACBD15" w14:textId="77777777" w:rsidTr="000E577E">
        <w:trPr>
          <w:trHeight w:val="572"/>
        </w:trPr>
        <w:tc>
          <w:tcPr>
            <w:tcW w:w="599" w:type="dxa"/>
            <w:shd w:val="clear" w:color="auto" w:fill="D9D9D9" w:themeFill="background1" w:themeFillShade="D9"/>
          </w:tcPr>
          <w:p w14:paraId="0EF9E7D9" w14:textId="412F636F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3</w:t>
            </w:r>
          </w:p>
        </w:tc>
        <w:tc>
          <w:tcPr>
            <w:tcW w:w="4074" w:type="dxa"/>
            <w:shd w:val="clear" w:color="auto" w:fill="D9D9D9" w:themeFill="background1" w:themeFillShade="D9"/>
          </w:tcPr>
          <w:p w14:paraId="24402F60" w14:textId="6856F782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>Daño a banquetas, pavimento, barda perimetral o cimientos</w:t>
            </w:r>
            <w:r w:rsidR="002363F6" w:rsidRPr="008D7EB9">
              <w:t>.</w:t>
            </w:r>
            <w:r w:rsidR="00510133" w:rsidRPr="008D7EB9">
              <w:t xml:space="preserve"> (previo estudio)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D662A8D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76" w:type="dxa"/>
          </w:tcPr>
          <w:p w14:paraId="637B314C" w14:textId="6525AB3B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8</w:t>
            </w:r>
          </w:p>
        </w:tc>
        <w:tc>
          <w:tcPr>
            <w:tcW w:w="4182" w:type="dxa"/>
          </w:tcPr>
          <w:p w14:paraId="081F14CB" w14:textId="08D7EE19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Ramas que obstruyan el paso peatonal, vehicular o impide visibilidad de señales de tránsito. </w:t>
            </w:r>
          </w:p>
        </w:tc>
        <w:tc>
          <w:tcPr>
            <w:tcW w:w="462" w:type="dxa"/>
          </w:tcPr>
          <w:p w14:paraId="2B6D5D9B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4F9A68BB" w14:textId="77777777" w:rsidTr="000E577E">
        <w:trPr>
          <w:trHeight w:val="403"/>
        </w:trPr>
        <w:tc>
          <w:tcPr>
            <w:tcW w:w="599" w:type="dxa"/>
          </w:tcPr>
          <w:p w14:paraId="06DE83D5" w14:textId="34AE4FB4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4</w:t>
            </w:r>
          </w:p>
        </w:tc>
        <w:tc>
          <w:tcPr>
            <w:tcW w:w="4074" w:type="dxa"/>
          </w:tcPr>
          <w:p w14:paraId="21743482" w14:textId="2F64154E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t>Por c</w:t>
            </w:r>
            <w:r w:rsidR="00AF5D72" w:rsidRPr="008D7EB9">
              <w:t>onstrucción</w:t>
            </w:r>
            <w:r w:rsidR="00510133" w:rsidRPr="008D7EB9">
              <w:t xml:space="preserve"> (Justificar con la </w:t>
            </w:r>
            <w:r w:rsidR="003D6CBC" w:rsidRPr="008D7EB9">
              <w:t>p</w:t>
            </w:r>
            <w:r w:rsidR="00510133" w:rsidRPr="008D7EB9">
              <w:t>royección de un Plano)</w:t>
            </w:r>
          </w:p>
        </w:tc>
        <w:tc>
          <w:tcPr>
            <w:tcW w:w="622" w:type="dxa"/>
          </w:tcPr>
          <w:p w14:paraId="020F2690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1A4712CB" w14:textId="5ED5DEF7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9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33A8BD3B" w14:textId="4CB8B974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Poda Aclareo. 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14:paraId="6B7055D9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6FAEE70C" w14:textId="77777777" w:rsidTr="000E577E">
        <w:trPr>
          <w:trHeight w:val="993"/>
        </w:trPr>
        <w:tc>
          <w:tcPr>
            <w:tcW w:w="599" w:type="dxa"/>
            <w:shd w:val="clear" w:color="auto" w:fill="D9D9D9" w:themeFill="background1" w:themeFillShade="D9"/>
          </w:tcPr>
          <w:p w14:paraId="71B0B45C" w14:textId="3849D835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5</w:t>
            </w:r>
          </w:p>
        </w:tc>
        <w:tc>
          <w:tcPr>
            <w:tcW w:w="4074" w:type="dxa"/>
            <w:shd w:val="clear" w:color="auto" w:fill="D9D9D9" w:themeFill="background1" w:themeFillShade="D9"/>
          </w:tcPr>
          <w:p w14:paraId="230412E0" w14:textId="32BF7047" w:rsidR="00AF5D72" w:rsidRPr="008D7EB9" w:rsidRDefault="00510133" w:rsidP="00712A5C">
            <w:pPr>
              <w:jc w:val="both"/>
              <w:rPr>
                <w:lang w:val="es-ES"/>
              </w:rPr>
            </w:pPr>
            <w:r w:rsidRPr="008D7EB9">
              <w:t xml:space="preserve">Rozamiento con un edificio o casa. 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6E54F31D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76" w:type="dxa"/>
          </w:tcPr>
          <w:p w14:paraId="4BFF9446" w14:textId="7DA5F1EB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10 </w:t>
            </w:r>
          </w:p>
        </w:tc>
        <w:tc>
          <w:tcPr>
            <w:tcW w:w="4182" w:type="dxa"/>
          </w:tcPr>
          <w:p w14:paraId="22B2963D" w14:textId="4CBC949D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Otro:</w:t>
            </w:r>
            <w:r w:rsidR="00712A5C" w:rsidRPr="008D7EB9">
              <w:rPr>
                <w:lang w:val="es-ES"/>
              </w:rPr>
              <w:t xml:space="preserve"> </w:t>
            </w:r>
            <w:r w:rsidRPr="008D7EB9">
              <w:rPr>
                <w:lang w:val="es-ES"/>
              </w:rPr>
              <w:t>_________________________</w:t>
            </w:r>
            <w:r w:rsidR="00712A5C" w:rsidRPr="008D7EB9">
              <w:rPr>
                <w:lang w:val="es-ES"/>
              </w:rPr>
              <w:t>_</w:t>
            </w:r>
          </w:p>
          <w:p w14:paraId="3499DF8A" w14:textId="77777777" w:rsidR="00EF794A" w:rsidRPr="008D7EB9" w:rsidRDefault="00EF794A" w:rsidP="00712A5C">
            <w:pPr>
              <w:jc w:val="both"/>
              <w:rPr>
                <w:lang w:val="es-ES"/>
              </w:rPr>
            </w:pPr>
          </w:p>
          <w:p w14:paraId="72461D56" w14:textId="06E070F2" w:rsidR="00EF794A" w:rsidRPr="008D7EB9" w:rsidRDefault="00EF794A" w:rsidP="00712A5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es-ES"/>
              </w:rPr>
            </w:pPr>
          </w:p>
          <w:p w14:paraId="26E81B45" w14:textId="73432743" w:rsidR="00EF794A" w:rsidRPr="008D7EB9" w:rsidRDefault="00EF794A" w:rsidP="00712A5C">
            <w:pPr>
              <w:jc w:val="both"/>
              <w:rPr>
                <w:lang w:val="es-ES"/>
              </w:rPr>
            </w:pPr>
          </w:p>
        </w:tc>
        <w:tc>
          <w:tcPr>
            <w:tcW w:w="462" w:type="dxa"/>
          </w:tcPr>
          <w:p w14:paraId="316AF7BD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</w:tbl>
    <w:p w14:paraId="5B234863" w14:textId="77777777" w:rsidR="00C00372" w:rsidRDefault="00C00372" w:rsidP="00C00372">
      <w:pPr>
        <w:spacing w:line="240" w:lineRule="auto"/>
        <w:rPr>
          <w:b/>
          <w:bCs/>
          <w:sz w:val="24"/>
          <w:szCs w:val="24"/>
          <w:lang w:val="es-ES"/>
        </w:rPr>
      </w:pPr>
    </w:p>
    <w:p w14:paraId="309D4615" w14:textId="2F368ED8" w:rsidR="00C00372" w:rsidRDefault="008A6F2B" w:rsidP="00C00372">
      <w:pPr>
        <w:spacing w:line="240" w:lineRule="auto"/>
        <w:rPr>
          <w:b/>
          <w:bCs/>
          <w:sz w:val="24"/>
          <w:szCs w:val="24"/>
          <w:lang w:val="es-ES"/>
        </w:rPr>
      </w:pPr>
      <w:r w:rsidRPr="00C00372">
        <w:rPr>
          <w:b/>
          <w:bCs/>
          <w:sz w:val="24"/>
          <w:szCs w:val="24"/>
          <w:lang w:val="es-ES"/>
        </w:rPr>
        <w:t>DOMICILIO DONDE SE UBICA EL ÁRBOL</w:t>
      </w:r>
      <w:r w:rsidR="000E577E">
        <w:rPr>
          <w:b/>
          <w:bCs/>
          <w:sz w:val="24"/>
          <w:szCs w:val="24"/>
          <w:lang w:val="es-ES"/>
        </w:rPr>
        <w:t>:</w:t>
      </w:r>
    </w:p>
    <w:p w14:paraId="5682A594" w14:textId="5275AAAC" w:rsidR="00FB0B05" w:rsidRPr="008D7EB9" w:rsidRDefault="008A6F2B" w:rsidP="008A6F2B">
      <w:pPr>
        <w:spacing w:line="360" w:lineRule="auto"/>
        <w:rPr>
          <w:lang w:val="es-ES"/>
        </w:rPr>
      </w:pPr>
      <w:r w:rsidRPr="008D7EB9">
        <w:rPr>
          <w:lang w:val="es-ES"/>
        </w:rPr>
        <w:t>TELÉFONO______________________</w:t>
      </w:r>
      <w:r w:rsidRPr="00C00372">
        <w:rPr>
          <w:lang w:val="es-ES"/>
        </w:rPr>
        <w:t xml:space="preserve"> </w:t>
      </w:r>
      <w:r w:rsidRPr="008D7EB9">
        <w:rPr>
          <w:lang w:val="es-ES"/>
        </w:rPr>
        <w:t>CALLE</w:t>
      </w:r>
      <w:r>
        <w:rPr>
          <w:lang w:val="es-ES"/>
        </w:rPr>
        <w:t xml:space="preserve"> </w:t>
      </w:r>
      <w:r w:rsidRPr="008D7EB9">
        <w:rPr>
          <w:lang w:val="es-ES"/>
        </w:rPr>
        <w:t>____________________</w:t>
      </w:r>
      <w:r>
        <w:rPr>
          <w:lang w:val="es-ES"/>
        </w:rPr>
        <w:t>____</w:t>
      </w:r>
      <w:r w:rsidRPr="008D7EB9">
        <w:rPr>
          <w:lang w:val="es-ES"/>
        </w:rPr>
        <w:t>____</w:t>
      </w:r>
      <w:r>
        <w:rPr>
          <w:lang w:val="es-ES"/>
        </w:rPr>
        <w:t>_________</w:t>
      </w:r>
      <w:r w:rsidRPr="008D7EB9">
        <w:rPr>
          <w:lang w:val="es-ES"/>
        </w:rPr>
        <w:t>NÚMERO_</w:t>
      </w:r>
      <w:r>
        <w:rPr>
          <w:lang w:val="es-ES"/>
        </w:rPr>
        <w:t>________</w:t>
      </w:r>
      <w:r w:rsidR="009006D5">
        <w:rPr>
          <w:lang w:val="es-ES"/>
        </w:rPr>
        <w:t>_____</w:t>
      </w:r>
    </w:p>
    <w:p w14:paraId="65B75F2C" w14:textId="4A787E10" w:rsidR="00A1524F" w:rsidRDefault="008A6F2B" w:rsidP="008A6F2B">
      <w:pPr>
        <w:spacing w:line="360" w:lineRule="auto"/>
        <w:rPr>
          <w:lang w:val="es-ES"/>
        </w:rPr>
      </w:pPr>
      <w:r>
        <w:rPr>
          <w:lang w:val="es-ES"/>
        </w:rPr>
        <w:t>COL.</w:t>
      </w:r>
      <w:r w:rsidRPr="008D7EB9">
        <w:rPr>
          <w:lang w:val="es-ES"/>
        </w:rPr>
        <w:t xml:space="preserve"> _____________</w:t>
      </w:r>
      <w:r>
        <w:rPr>
          <w:lang w:val="es-ES"/>
        </w:rPr>
        <w:t>__________</w:t>
      </w:r>
      <w:r w:rsidRPr="008D7EB9">
        <w:rPr>
          <w:lang w:val="es-ES"/>
        </w:rPr>
        <w:t>__</w:t>
      </w:r>
      <w:r>
        <w:rPr>
          <w:lang w:val="es-ES"/>
        </w:rPr>
        <w:t xml:space="preserve">_________LOCALIDAD________________________________________________   </w:t>
      </w:r>
    </w:p>
    <w:p w14:paraId="3D9ABA4A" w14:textId="66F04D6C" w:rsidR="004F15EB" w:rsidRPr="008D7EB9" w:rsidRDefault="008A6F2B" w:rsidP="00FB0B05">
      <w:pPr>
        <w:spacing w:line="360" w:lineRule="auto"/>
        <w:jc w:val="both"/>
        <w:rPr>
          <w:lang w:val="es-ES"/>
        </w:rPr>
      </w:pPr>
      <w:r w:rsidRPr="008D7EB9">
        <w:rPr>
          <w:lang w:val="es-ES"/>
        </w:rPr>
        <w:t>C.P._______</w:t>
      </w:r>
      <w:r>
        <w:rPr>
          <w:lang w:val="es-ES"/>
        </w:rPr>
        <w:t>___</w:t>
      </w:r>
      <w:r w:rsidRPr="008D7EB9">
        <w:rPr>
          <w:lang w:val="es-ES"/>
        </w:rPr>
        <w:t>__</w:t>
      </w:r>
    </w:p>
    <w:p w14:paraId="52B7C18C" w14:textId="4590A066" w:rsidR="006B2BD7" w:rsidRDefault="008A6F2B" w:rsidP="0060139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B2BD7">
        <w:rPr>
          <w:rFonts w:ascii="Arial" w:hAnsi="Arial" w:cs="Arial"/>
          <w:b/>
          <w:bCs/>
          <w:i/>
          <w:iCs/>
          <w:sz w:val="24"/>
          <w:szCs w:val="24"/>
        </w:rPr>
        <w:t>NOMBRE Y F</w:t>
      </w: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6B2BD7">
        <w:rPr>
          <w:rFonts w:ascii="Arial" w:hAnsi="Arial" w:cs="Arial"/>
          <w:b/>
          <w:bCs/>
          <w:i/>
          <w:iCs/>
          <w:sz w:val="24"/>
          <w:szCs w:val="24"/>
        </w:rPr>
        <w:t xml:space="preserve">RMA </w:t>
      </w:r>
      <w:r w:rsidR="00CD266B" w:rsidRPr="006B2BD7">
        <w:rPr>
          <w:rFonts w:ascii="Arial" w:hAnsi="Arial" w:cs="Arial"/>
          <w:b/>
          <w:bCs/>
          <w:i/>
          <w:iCs/>
          <w:sz w:val="24"/>
          <w:szCs w:val="24"/>
        </w:rPr>
        <w:t xml:space="preserve">DEL </w:t>
      </w:r>
      <w:r w:rsidR="00CD266B">
        <w:rPr>
          <w:rFonts w:ascii="Arial" w:hAnsi="Arial" w:cs="Arial"/>
          <w:b/>
          <w:bCs/>
          <w:i/>
          <w:iCs/>
          <w:sz w:val="24"/>
          <w:szCs w:val="24"/>
        </w:rPr>
        <w:t>PROPIETARIO(A)</w:t>
      </w:r>
    </w:p>
    <w:p w14:paraId="3B2DA3E8" w14:textId="77777777" w:rsidR="003748C2" w:rsidRDefault="003748C2" w:rsidP="004678B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73DE24" w14:textId="77777777" w:rsidR="003748C2" w:rsidRPr="0060139B" w:rsidRDefault="003748C2" w:rsidP="004678B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0C94252" w14:textId="77777777" w:rsidR="00350EEF" w:rsidRDefault="00521047" w:rsidP="00350EEF">
      <w:pPr>
        <w:pStyle w:val="Piedepgin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</w:t>
      </w:r>
      <w:r w:rsidR="000A503D">
        <w:rPr>
          <w:b/>
          <w:bCs/>
          <w:sz w:val="20"/>
          <w:szCs w:val="20"/>
        </w:rPr>
        <w:t>___________________________________________________________________</w:t>
      </w:r>
    </w:p>
    <w:p w14:paraId="27F81D9A" w14:textId="7612FDE0" w:rsidR="00350EEF" w:rsidRDefault="00350EEF" w:rsidP="00350EEF">
      <w:pPr>
        <w:pStyle w:val="Piedepgin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27DB9" wp14:editId="3B7B933A">
                <wp:simplePos x="0" y="0"/>
                <wp:positionH relativeFrom="column">
                  <wp:posOffset>5982970</wp:posOffset>
                </wp:positionH>
                <wp:positionV relativeFrom="paragraph">
                  <wp:posOffset>66041</wp:posOffset>
                </wp:positionV>
                <wp:extent cx="182880" cy="45719"/>
                <wp:effectExtent l="0" t="19050" r="45720" b="31115"/>
                <wp:wrapNone/>
                <wp:docPr id="1718814778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BD9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471.1pt;margin-top:5.2pt;width:14.4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" adj="18900" fillcolor="#4472c4 [3204]" strokecolor="#09101d [484]" strokeweight="1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</w:t>
      </w:r>
      <w:r w:rsidRPr="00350EEF">
        <w:t xml:space="preserve"> </w:t>
      </w:r>
      <w:r>
        <w:t xml:space="preserve">Continua al reverso </w:t>
      </w:r>
    </w:p>
    <w:p w14:paraId="7E58BB61" w14:textId="74945224" w:rsidR="002B43E1" w:rsidRDefault="002B43E1" w:rsidP="006B7090">
      <w:pPr>
        <w:jc w:val="both"/>
        <w:rPr>
          <w:b/>
          <w:bCs/>
          <w:sz w:val="20"/>
          <w:szCs w:val="20"/>
        </w:rPr>
      </w:pPr>
    </w:p>
    <w:p w14:paraId="3BC3122E" w14:textId="77777777" w:rsidR="00AE1461" w:rsidRDefault="00AE1461" w:rsidP="00AE1461">
      <w:pPr>
        <w:jc w:val="center"/>
        <w:rPr>
          <w:b/>
          <w:bCs/>
          <w:sz w:val="20"/>
          <w:szCs w:val="20"/>
        </w:rPr>
      </w:pPr>
      <w:r w:rsidRPr="008D7EB9">
        <w:rPr>
          <w:i/>
          <w:iCs/>
        </w:rPr>
        <w:t>CROQUIS DE LOCALIZACIÓN DEL PREDIO MOSTRANDO LA UBICACIÓN DEL O LOS ÁRBOLES</w:t>
      </w:r>
    </w:p>
    <w:p w14:paraId="3A9C816F" w14:textId="481784BE" w:rsidR="00AE1461" w:rsidRDefault="00AE1461" w:rsidP="008D7EB9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1FFAA" wp14:editId="20AFEB97">
                <wp:simplePos x="0" y="0"/>
                <wp:positionH relativeFrom="margin">
                  <wp:posOffset>62230</wp:posOffset>
                </wp:positionH>
                <wp:positionV relativeFrom="paragraph">
                  <wp:posOffset>71120</wp:posOffset>
                </wp:positionV>
                <wp:extent cx="6537960" cy="2801620"/>
                <wp:effectExtent l="0" t="0" r="1524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280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1C6B" id="Rectángulo 1" o:spid="_x0000_s1026" style="position:absolute;margin-left:4.9pt;margin-top:5.6pt;width:514.8pt;height:22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" filled="f" strokecolor="black [3213]" strokeweight="1pt">
                <w10:wrap anchorx="margin"/>
              </v:rect>
            </w:pict>
          </mc:Fallback>
        </mc:AlternateContent>
      </w:r>
    </w:p>
    <w:p w14:paraId="16FE1822" w14:textId="5FA7EC0C" w:rsidR="003D6CBC" w:rsidRDefault="003D6CBC" w:rsidP="006B7090">
      <w:pPr>
        <w:jc w:val="both"/>
        <w:rPr>
          <w:b/>
          <w:bCs/>
          <w:sz w:val="20"/>
          <w:szCs w:val="20"/>
        </w:rPr>
      </w:pPr>
    </w:p>
    <w:p w14:paraId="48BFA0C2" w14:textId="7A871BE6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2C463633" w14:textId="1C9A0EE2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5D39AB19" w14:textId="4570F28D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1915D5DB" w14:textId="75B9E2BC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73C3EA1" w14:textId="5D3B9BE6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52D8B8AB" w14:textId="5F316A76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05CE11C1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95249F0" w14:textId="6C12D539" w:rsidR="003D6CBC" w:rsidRDefault="003D6CBC" w:rsidP="006B7090">
      <w:pPr>
        <w:jc w:val="both"/>
        <w:rPr>
          <w:b/>
          <w:bCs/>
          <w:sz w:val="20"/>
          <w:szCs w:val="20"/>
        </w:rPr>
      </w:pPr>
    </w:p>
    <w:p w14:paraId="7D027EF7" w14:textId="63CDD03A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131A03C6" w14:textId="0D57FFA7" w:rsidR="00D01A4E" w:rsidRDefault="00D01A4E" w:rsidP="0091124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A6307">
        <w:rPr>
          <w:rFonts w:ascii="Arial" w:hAnsi="Arial" w:cs="Arial"/>
          <w:b/>
          <w:bCs/>
          <w:sz w:val="21"/>
          <w:szCs w:val="21"/>
        </w:rPr>
        <w:t xml:space="preserve">De acuerdo con la ley de ingresos artículo 32. Los derechos por expedición de dictamen de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 </w:t>
      </w:r>
      <w:r w:rsidRPr="002A6307">
        <w:rPr>
          <w:rFonts w:ascii="Arial" w:hAnsi="Arial" w:cs="Arial"/>
          <w:b/>
          <w:bCs/>
          <w:sz w:val="21"/>
          <w:szCs w:val="21"/>
        </w:rPr>
        <w:t>impacto ambiental y otros servicios en materia ecológica, se determinarán conforme a lo dispuesto por los artículos 158 al 163 de la ley de Hacienda para los municipios del estado de Hidalgo. PARA AUTORIZACIÓN DE DERRIBO DE ÁRB</w:t>
      </w:r>
      <w:r>
        <w:rPr>
          <w:rFonts w:ascii="Arial" w:hAnsi="Arial" w:cs="Arial"/>
          <w:b/>
          <w:bCs/>
          <w:sz w:val="21"/>
          <w:szCs w:val="21"/>
        </w:rPr>
        <w:t>OLES</w:t>
      </w:r>
    </w:p>
    <w:p w14:paraId="3642A031" w14:textId="4E198F59" w:rsidR="008D7EB9" w:rsidRDefault="008D7EB9" w:rsidP="00911245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560"/>
        <w:gridCol w:w="2079"/>
      </w:tblGrid>
      <w:tr w:rsidR="00D01A4E" w14:paraId="1B4E21E9" w14:textId="77777777" w:rsidTr="008A6F2B">
        <w:trPr>
          <w:trHeight w:val="439"/>
        </w:trPr>
        <w:tc>
          <w:tcPr>
            <w:tcW w:w="7560" w:type="dxa"/>
          </w:tcPr>
          <w:p w14:paraId="1A376C09" w14:textId="041E1F22" w:rsidR="00D01A4E" w:rsidRPr="00E9483A" w:rsidRDefault="00D01A4E" w:rsidP="00E26253">
            <w:pPr>
              <w:rPr>
                <w:lang w:val="es-ES"/>
              </w:rPr>
            </w:pPr>
            <w:r w:rsidRPr="00E9483A">
              <w:rPr>
                <w:lang w:val="es-ES"/>
              </w:rPr>
              <w:t xml:space="preserve">Autorización por poda de </w:t>
            </w:r>
            <w:r w:rsidR="00E26253" w:rsidRPr="00E9483A">
              <w:rPr>
                <w:lang w:val="es-ES"/>
              </w:rPr>
              <w:t>árboles</w:t>
            </w:r>
            <w:r w:rsidRPr="00E9483A">
              <w:rPr>
                <w:lang w:val="es-ES"/>
              </w:rPr>
              <w:t xml:space="preserve"> en propiedad particular</w:t>
            </w:r>
          </w:p>
        </w:tc>
        <w:tc>
          <w:tcPr>
            <w:tcW w:w="2079" w:type="dxa"/>
          </w:tcPr>
          <w:p w14:paraId="5B385628" w14:textId="70CBB677" w:rsidR="00D01A4E" w:rsidRPr="00E9483A" w:rsidRDefault="00E26253" w:rsidP="00E26253">
            <w:pPr>
              <w:rPr>
                <w:lang w:val="es-ES"/>
              </w:rPr>
            </w:pPr>
            <w:r w:rsidRPr="00E9483A">
              <w:rPr>
                <w:lang w:val="es-ES"/>
              </w:rPr>
              <w:t xml:space="preserve">$            </w:t>
            </w:r>
            <w:r w:rsidR="00D01A4E" w:rsidRPr="00E9483A">
              <w:rPr>
                <w:lang w:val="es-ES"/>
              </w:rPr>
              <w:t>399.00</w:t>
            </w:r>
          </w:p>
        </w:tc>
      </w:tr>
      <w:tr w:rsidR="00D01A4E" w14:paraId="406322AF" w14:textId="77777777" w:rsidTr="008A6F2B">
        <w:trPr>
          <w:trHeight w:val="699"/>
        </w:trPr>
        <w:tc>
          <w:tcPr>
            <w:tcW w:w="7560" w:type="dxa"/>
          </w:tcPr>
          <w:p w14:paraId="1F77B845" w14:textId="46C6A947" w:rsidR="00D01A4E" w:rsidRPr="00E9483A" w:rsidRDefault="00D01A4E" w:rsidP="00E13A27">
            <w:pPr>
              <w:spacing w:line="276" w:lineRule="auto"/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Autorización por derribo de árboles regionales con diámetro mayor a 40 cm. Y especies no maderables regionales (por árbol).</w:t>
            </w:r>
          </w:p>
        </w:tc>
        <w:tc>
          <w:tcPr>
            <w:tcW w:w="2079" w:type="dxa"/>
          </w:tcPr>
          <w:p w14:paraId="4EE4F3A0" w14:textId="3C25C2D3" w:rsidR="00D01A4E" w:rsidRPr="00E9483A" w:rsidRDefault="00E26253" w:rsidP="006B7090">
            <w:pPr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$            3,135.00</w:t>
            </w:r>
          </w:p>
        </w:tc>
      </w:tr>
      <w:tr w:rsidR="00C04B5B" w14:paraId="2676FF50" w14:textId="77777777" w:rsidTr="008A6F2B">
        <w:trPr>
          <w:trHeight w:val="693"/>
        </w:trPr>
        <w:tc>
          <w:tcPr>
            <w:tcW w:w="7560" w:type="dxa"/>
          </w:tcPr>
          <w:p w14:paraId="36365A15" w14:textId="3133BB48" w:rsidR="00C04B5B" w:rsidRPr="00E9483A" w:rsidRDefault="00C04B5B" w:rsidP="00C04B5B">
            <w:pPr>
              <w:spacing w:line="276" w:lineRule="auto"/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Autorización por derribo de árboles regionales con diámetro 25 a 39 cm. Y especies no maderables regionales (por árbol).</w:t>
            </w:r>
          </w:p>
        </w:tc>
        <w:tc>
          <w:tcPr>
            <w:tcW w:w="2079" w:type="dxa"/>
          </w:tcPr>
          <w:p w14:paraId="5E2AAE8B" w14:textId="40E4A681" w:rsidR="00C04B5B" w:rsidRPr="00E9483A" w:rsidRDefault="00E26253" w:rsidP="00C04B5B">
            <w:pPr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$            2,090.00</w:t>
            </w:r>
          </w:p>
        </w:tc>
      </w:tr>
      <w:tr w:rsidR="00E13A27" w14:paraId="5715AA46" w14:textId="77777777" w:rsidTr="008A6F2B">
        <w:trPr>
          <w:trHeight w:val="687"/>
        </w:trPr>
        <w:tc>
          <w:tcPr>
            <w:tcW w:w="7560" w:type="dxa"/>
          </w:tcPr>
          <w:p w14:paraId="3E2D5A5B" w14:textId="103C34DA" w:rsidR="00E13A27" w:rsidRPr="00E9483A" w:rsidRDefault="00E13A27" w:rsidP="00E13A27">
            <w:pPr>
              <w:spacing w:line="276" w:lineRule="auto"/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Autorización por derribo de árboles regionales con diámetro menor a 24 cm. Y especies no maderables regionales (por árbol), así como la limpieza de terreno para uso agrícola</w:t>
            </w:r>
          </w:p>
        </w:tc>
        <w:tc>
          <w:tcPr>
            <w:tcW w:w="2079" w:type="dxa"/>
          </w:tcPr>
          <w:p w14:paraId="6CF03B09" w14:textId="79A5921B" w:rsidR="00E13A27" w:rsidRPr="00E9483A" w:rsidRDefault="00E26253" w:rsidP="00E13A27">
            <w:pPr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$           1,567.50</w:t>
            </w:r>
          </w:p>
        </w:tc>
      </w:tr>
      <w:tr w:rsidR="00C04B5B" w14:paraId="44D16C66" w14:textId="77777777" w:rsidTr="008A6F2B">
        <w:trPr>
          <w:trHeight w:val="697"/>
        </w:trPr>
        <w:tc>
          <w:tcPr>
            <w:tcW w:w="7560" w:type="dxa"/>
          </w:tcPr>
          <w:p w14:paraId="0B1647A8" w14:textId="77777777" w:rsidR="00C04B5B" w:rsidRPr="00E9483A" w:rsidRDefault="00C04B5B" w:rsidP="00C04B5B">
            <w:pPr>
              <w:spacing w:line="276" w:lineRule="auto"/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 xml:space="preserve">Autorización por derribo de árbol exótico con diámetro de 30 cm. En adelante </w:t>
            </w:r>
          </w:p>
          <w:p w14:paraId="75322FBF" w14:textId="2D90122E" w:rsidR="00C04B5B" w:rsidRPr="00E9483A" w:rsidRDefault="00C04B5B" w:rsidP="00C04B5B">
            <w:pPr>
              <w:spacing w:line="276" w:lineRule="auto"/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(por árbol).</w:t>
            </w:r>
          </w:p>
        </w:tc>
        <w:tc>
          <w:tcPr>
            <w:tcW w:w="2079" w:type="dxa"/>
          </w:tcPr>
          <w:p w14:paraId="215E96F1" w14:textId="56134414" w:rsidR="00C04B5B" w:rsidRPr="00E9483A" w:rsidRDefault="00E26253" w:rsidP="00C04B5B">
            <w:pPr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$           731.50</w:t>
            </w:r>
          </w:p>
        </w:tc>
      </w:tr>
      <w:tr w:rsidR="00C04B5B" w14:paraId="37A10E39" w14:textId="77777777" w:rsidTr="008A6F2B">
        <w:trPr>
          <w:trHeight w:val="393"/>
        </w:trPr>
        <w:tc>
          <w:tcPr>
            <w:tcW w:w="7560" w:type="dxa"/>
          </w:tcPr>
          <w:p w14:paraId="31385E85" w14:textId="0F491B41" w:rsidR="00C04B5B" w:rsidRPr="00E9483A" w:rsidRDefault="00C04B5B" w:rsidP="00C04B5B">
            <w:pPr>
              <w:spacing w:line="276" w:lineRule="auto"/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Autorización por derribo de árbol exótico con diámetro menor a 29 cm. (por árbol)</w:t>
            </w:r>
          </w:p>
        </w:tc>
        <w:tc>
          <w:tcPr>
            <w:tcW w:w="2079" w:type="dxa"/>
          </w:tcPr>
          <w:p w14:paraId="5A8EE982" w14:textId="0E673AA7" w:rsidR="00C04B5B" w:rsidRPr="00E9483A" w:rsidRDefault="00E26253" w:rsidP="00C04B5B">
            <w:pPr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$             383.60</w:t>
            </w:r>
          </w:p>
        </w:tc>
      </w:tr>
      <w:tr w:rsidR="00C04B5B" w14:paraId="0EE2AC7B" w14:textId="77777777" w:rsidTr="008A6F2B">
        <w:trPr>
          <w:trHeight w:val="382"/>
        </w:trPr>
        <w:tc>
          <w:tcPr>
            <w:tcW w:w="7560" w:type="dxa"/>
          </w:tcPr>
          <w:p w14:paraId="38AB6D0F" w14:textId="0F6FF5B9" w:rsidR="00C04B5B" w:rsidRPr="00E9483A" w:rsidRDefault="00C04B5B" w:rsidP="00C04B5B">
            <w:pPr>
              <w:spacing w:line="276" w:lineRule="auto"/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limpieza de terreno particular con maquinaria o manual (no incluye derribo de árboles)</w:t>
            </w:r>
          </w:p>
        </w:tc>
        <w:tc>
          <w:tcPr>
            <w:tcW w:w="2079" w:type="dxa"/>
          </w:tcPr>
          <w:p w14:paraId="2383B5D0" w14:textId="5C8F12F2" w:rsidR="00C04B5B" w:rsidRPr="00E9483A" w:rsidRDefault="00E26253" w:rsidP="00C04B5B">
            <w:pPr>
              <w:jc w:val="both"/>
              <w:rPr>
                <w:lang w:val="es-ES"/>
              </w:rPr>
            </w:pPr>
            <w:r w:rsidRPr="00E9483A">
              <w:rPr>
                <w:lang w:val="es-ES"/>
              </w:rPr>
              <w:t>$            558.80</w:t>
            </w:r>
          </w:p>
        </w:tc>
      </w:tr>
    </w:tbl>
    <w:p w14:paraId="70E77A10" w14:textId="7B42A5E1" w:rsidR="00835133" w:rsidRDefault="00835133" w:rsidP="00C04B5B">
      <w:pPr>
        <w:rPr>
          <w:sz w:val="20"/>
          <w:szCs w:val="20"/>
          <w:lang w:val="es-ES"/>
        </w:rPr>
      </w:pPr>
    </w:p>
    <w:p w14:paraId="4ED838DF" w14:textId="27DA5BB3" w:rsidR="008D7EB9" w:rsidRDefault="0026279C" w:rsidP="002C056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sectPr w:rsidR="008D7EB9" w:rsidSect="00374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07" w:right="794" w:bottom="737" w:left="964" w:header="227" w:footer="39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A68FA" w14:textId="77777777" w:rsidR="00AE3C74" w:rsidRDefault="00AE3C74" w:rsidP="00463B61">
      <w:pPr>
        <w:spacing w:after="0" w:line="240" w:lineRule="auto"/>
      </w:pPr>
      <w:r>
        <w:separator/>
      </w:r>
    </w:p>
  </w:endnote>
  <w:endnote w:type="continuationSeparator" w:id="0">
    <w:p w14:paraId="27EB9574" w14:textId="77777777" w:rsidR="00AE3C74" w:rsidRDefault="00AE3C74" w:rsidP="004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5DD3" w14:textId="77777777" w:rsidR="0065444F" w:rsidRDefault="006544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A0DC" w14:textId="5470947E" w:rsidR="0060139B" w:rsidRDefault="0060139B">
    <w:pPr>
      <w:pStyle w:val="Piedepgina"/>
    </w:pPr>
    <w:r>
      <w:t xml:space="preserve">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BE67" w14:textId="77777777" w:rsidR="0065444F" w:rsidRDefault="00654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DCA0" w14:textId="77777777" w:rsidR="00AE3C74" w:rsidRDefault="00AE3C74" w:rsidP="00463B61">
      <w:pPr>
        <w:spacing w:after="0" w:line="240" w:lineRule="auto"/>
      </w:pPr>
      <w:r>
        <w:separator/>
      </w:r>
    </w:p>
  </w:footnote>
  <w:footnote w:type="continuationSeparator" w:id="0">
    <w:p w14:paraId="11E72C0C" w14:textId="77777777" w:rsidR="00AE3C74" w:rsidRDefault="00AE3C74" w:rsidP="0046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EB7D1" w14:textId="77777777" w:rsidR="0065444F" w:rsidRDefault="006544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DC21B" w14:textId="44FEF747" w:rsidR="002B43E1" w:rsidRDefault="0072310C" w:rsidP="002B43E1">
    <w:pPr>
      <w:pStyle w:val="Encabezado"/>
      <w:tabs>
        <w:tab w:val="clear" w:pos="4419"/>
        <w:tab w:val="clear" w:pos="8838"/>
        <w:tab w:val="left" w:pos="6699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820589" wp14:editId="7D3FE93E">
          <wp:simplePos x="0" y="0"/>
          <wp:positionH relativeFrom="margin">
            <wp:posOffset>27940</wp:posOffset>
          </wp:positionH>
          <wp:positionV relativeFrom="page">
            <wp:posOffset>220980</wp:posOffset>
          </wp:positionV>
          <wp:extent cx="1669415" cy="975360"/>
          <wp:effectExtent l="0" t="0" r="6985" b="0"/>
          <wp:wrapSquare wrapText="bothSides"/>
          <wp:docPr id="13799908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99088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C8E42" w14:textId="35A98FD0" w:rsidR="002B43E1" w:rsidRDefault="002B43E1" w:rsidP="00463B61">
    <w:pPr>
      <w:pStyle w:val="Encabezado"/>
      <w:tabs>
        <w:tab w:val="clear" w:pos="4419"/>
        <w:tab w:val="clear" w:pos="8838"/>
        <w:tab w:val="left" w:pos="6699"/>
      </w:tabs>
      <w:jc w:val="right"/>
      <w:rPr>
        <w:noProof/>
      </w:rPr>
    </w:pPr>
  </w:p>
  <w:p w14:paraId="7EAC3441" w14:textId="43C9AEEF" w:rsidR="001B1B4D" w:rsidRDefault="001B1B4D" w:rsidP="001B1B4D">
    <w:pPr>
      <w:pStyle w:val="Encabezado"/>
      <w:tabs>
        <w:tab w:val="clear" w:pos="4419"/>
        <w:tab w:val="clear" w:pos="8838"/>
        <w:tab w:val="left" w:pos="6699"/>
      </w:tabs>
      <w:jc w:val="center"/>
      <w:rPr>
        <w:sz w:val="20"/>
        <w:szCs w:val="20"/>
      </w:rPr>
    </w:pPr>
    <w:r>
      <w:t xml:space="preserve">                       </w:t>
    </w:r>
    <w:r w:rsidR="0065444F">
      <w:t xml:space="preserve">  </w:t>
    </w:r>
    <w:r>
      <w:t xml:space="preserve">                                     </w:t>
    </w:r>
    <w:r w:rsidR="00AA1F77">
      <w:t xml:space="preserve">  </w:t>
    </w:r>
    <w:r w:rsidR="0072310C">
      <w:t xml:space="preserve">  </w:t>
    </w:r>
    <w:r>
      <w:t xml:space="preserve">  </w:t>
    </w:r>
    <w:r w:rsidR="00463B61" w:rsidRPr="00463B61">
      <w:rPr>
        <w:sz w:val="20"/>
        <w:szCs w:val="20"/>
      </w:rPr>
      <w:t>Ayuntamiento 202</w:t>
    </w:r>
    <w:r w:rsidR="002B43E1">
      <w:rPr>
        <w:sz w:val="20"/>
        <w:szCs w:val="20"/>
      </w:rPr>
      <w:t>4</w:t>
    </w:r>
    <w:r w:rsidR="00463B61" w:rsidRPr="00463B61">
      <w:rPr>
        <w:sz w:val="20"/>
        <w:szCs w:val="20"/>
      </w:rPr>
      <w:t>-202</w:t>
    </w:r>
    <w:r w:rsidR="002B43E1">
      <w:rPr>
        <w:sz w:val="20"/>
        <w:szCs w:val="20"/>
      </w:rPr>
      <w:t>7</w:t>
    </w:r>
    <w:r w:rsidR="00463B61">
      <w:rPr>
        <w:sz w:val="20"/>
        <w:szCs w:val="20"/>
      </w:rPr>
      <w:t xml:space="preserve"> </w:t>
    </w:r>
  </w:p>
  <w:p w14:paraId="10EB877B" w14:textId="499E44B4" w:rsidR="00463B61" w:rsidRDefault="001B1B4D" w:rsidP="001B1B4D">
    <w:pPr>
      <w:pStyle w:val="Encabezado"/>
      <w:tabs>
        <w:tab w:val="clear" w:pos="4419"/>
        <w:tab w:val="clear" w:pos="8838"/>
        <w:tab w:val="left" w:pos="6699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</w:t>
    </w:r>
    <w:r w:rsidR="0072310C">
      <w:rPr>
        <w:sz w:val="20"/>
        <w:szCs w:val="20"/>
      </w:rPr>
      <w:t xml:space="preserve">          </w:t>
    </w:r>
    <w:r>
      <w:rPr>
        <w:sz w:val="20"/>
        <w:szCs w:val="20"/>
      </w:rPr>
      <w:t xml:space="preserve"> </w:t>
    </w:r>
    <w:r w:rsidR="0072310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="0065444F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="0065444F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r w:rsidR="00463B61">
      <w:rPr>
        <w:sz w:val="20"/>
        <w:szCs w:val="20"/>
      </w:rPr>
      <w:t>“</w:t>
    </w:r>
    <w:r w:rsidR="005313A7">
      <w:rPr>
        <w:sz w:val="20"/>
        <w:szCs w:val="20"/>
      </w:rPr>
      <w:t>D</w:t>
    </w:r>
    <w:r w:rsidR="00463B61">
      <w:rPr>
        <w:sz w:val="20"/>
        <w:szCs w:val="20"/>
      </w:rPr>
      <w:t xml:space="preserve">irección de Medio Ambiente </w:t>
    </w:r>
    <w:r w:rsidR="00AA1F77">
      <w:rPr>
        <w:sz w:val="20"/>
        <w:szCs w:val="20"/>
      </w:rPr>
      <w:t>Huichapan, hidalgo.</w:t>
    </w:r>
  </w:p>
  <w:p w14:paraId="13C27849" w14:textId="307F1A03" w:rsidR="00DF0968" w:rsidRDefault="00AA1F77" w:rsidP="00EA3ECE">
    <w:pPr>
      <w:pBdr>
        <w:bottom w:val="single" w:sz="12" w:space="2" w:color="auto"/>
      </w:pBdr>
      <w:rPr>
        <w:b/>
        <w:bCs/>
        <w:sz w:val="24"/>
        <w:szCs w:val="24"/>
        <w:lang w:val="es-ES"/>
      </w:rPr>
    </w:pPr>
    <w:r>
      <w:rPr>
        <w:b/>
        <w:bCs/>
        <w:sz w:val="24"/>
        <w:szCs w:val="24"/>
        <w:lang w:val="es-ES"/>
      </w:rPr>
      <w:t xml:space="preserve">       </w:t>
    </w:r>
    <w:r w:rsidR="0072310C">
      <w:rPr>
        <w:b/>
        <w:bCs/>
        <w:sz w:val="24"/>
        <w:szCs w:val="24"/>
        <w:lang w:val="es-ES"/>
      </w:rPr>
      <w:t xml:space="preserve">        </w:t>
    </w:r>
    <w:r w:rsidR="0065444F">
      <w:rPr>
        <w:b/>
        <w:bCs/>
        <w:sz w:val="24"/>
        <w:szCs w:val="24"/>
        <w:lang w:val="es-ES"/>
      </w:rPr>
      <w:t xml:space="preserve">   </w:t>
    </w:r>
    <w:r>
      <w:rPr>
        <w:b/>
        <w:bCs/>
        <w:sz w:val="24"/>
        <w:szCs w:val="24"/>
        <w:lang w:val="es-ES"/>
      </w:rPr>
      <w:t xml:space="preserve"> </w:t>
    </w:r>
    <w:r w:rsidR="008D7EB9" w:rsidRPr="008D7EB9">
      <w:rPr>
        <w:b/>
        <w:bCs/>
        <w:sz w:val="24"/>
        <w:szCs w:val="24"/>
        <w:lang w:val="es-ES"/>
      </w:rPr>
      <w:t xml:space="preserve">SOLICITUD </w:t>
    </w:r>
    <w:r w:rsidR="00DF0968" w:rsidRPr="008D7EB9">
      <w:rPr>
        <w:b/>
        <w:bCs/>
        <w:sz w:val="24"/>
        <w:szCs w:val="24"/>
        <w:lang w:val="es-ES"/>
      </w:rPr>
      <w:t xml:space="preserve">DE PODA, DERRIBO O </w:t>
    </w:r>
    <w:r>
      <w:rPr>
        <w:b/>
        <w:bCs/>
        <w:sz w:val="24"/>
        <w:szCs w:val="24"/>
        <w:lang w:val="es-ES"/>
      </w:rPr>
      <w:t>LIMPIEZA DE TERRENO</w:t>
    </w:r>
  </w:p>
  <w:p w14:paraId="126FFEF9" w14:textId="38F2B177" w:rsidR="004507EE" w:rsidRPr="008D7EB9" w:rsidRDefault="004507EE" w:rsidP="00F257AB">
    <w:pPr>
      <w:pBdr>
        <w:bottom w:val="single" w:sz="12" w:space="2" w:color="auto"/>
      </w:pBdr>
      <w:tabs>
        <w:tab w:val="right" w:pos="9404"/>
      </w:tabs>
      <w:spacing w:line="240" w:lineRule="auto"/>
      <w:jc w:val="center"/>
      <w:rPr>
        <w:b/>
        <w:bCs/>
        <w:sz w:val="24"/>
        <w:szCs w:val="24"/>
        <w:lang w:val="es-ES"/>
      </w:rPr>
    </w:pPr>
    <w:r>
      <w:rPr>
        <w:b/>
        <w:bCs/>
        <w:sz w:val="24"/>
        <w:szCs w:val="24"/>
        <w:lang w:val="es-ES"/>
      </w:rPr>
      <w:t>FOR-</w:t>
    </w:r>
    <w:r w:rsidR="00AA1F77">
      <w:rPr>
        <w:b/>
        <w:bCs/>
        <w:sz w:val="24"/>
        <w:szCs w:val="24"/>
        <w:lang w:val="es-ES"/>
      </w:rPr>
      <w:t>D</w:t>
    </w:r>
    <w:r>
      <w:rPr>
        <w:b/>
        <w:bCs/>
        <w:sz w:val="24"/>
        <w:szCs w:val="24"/>
        <w:lang w:val="es-ES"/>
      </w:rPr>
      <w:t>MA-001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336C" w14:textId="77777777" w:rsidR="0065444F" w:rsidRDefault="00654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4" o:spid="_x0000_i1026" type="#_x0000_t75" alt="Texto&#10;&#10;Descripción generada automáticamente" style="width:862pt;height:503pt;visibility:visible;mso-wrap-style:square" o:bullet="t">
        <v:imagedata r:id="rId1" o:title="Texto&#10;&#10;Descripción generada automáticamente"/>
      </v:shape>
    </w:pict>
  </w:numPicBullet>
  <w:abstractNum w:abstractNumId="0" w15:restartNumberingAfterBreak="0">
    <w:nsid w:val="0AD71DB5"/>
    <w:multiLevelType w:val="hybridMultilevel"/>
    <w:tmpl w:val="C9F8D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FB4"/>
    <w:multiLevelType w:val="hybridMultilevel"/>
    <w:tmpl w:val="C07CE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5D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DF6A2F"/>
    <w:multiLevelType w:val="hybridMultilevel"/>
    <w:tmpl w:val="B9E65C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A5D8E"/>
    <w:multiLevelType w:val="multilevel"/>
    <w:tmpl w:val="AAA06A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9602437">
    <w:abstractNumId w:val="1"/>
  </w:num>
  <w:num w:numId="2" w16cid:durableId="2133748222">
    <w:abstractNumId w:val="0"/>
  </w:num>
  <w:num w:numId="3" w16cid:durableId="674041290">
    <w:abstractNumId w:val="3"/>
  </w:num>
  <w:num w:numId="4" w16cid:durableId="1117144620">
    <w:abstractNumId w:val="2"/>
  </w:num>
  <w:num w:numId="5" w16cid:durableId="1002775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2"/>
    <w:rsid w:val="000027A4"/>
    <w:rsid w:val="000555E1"/>
    <w:rsid w:val="000935F1"/>
    <w:rsid w:val="000A503D"/>
    <w:rsid w:val="000B0E76"/>
    <w:rsid w:val="000C340F"/>
    <w:rsid w:val="000C5B95"/>
    <w:rsid w:val="000D2C24"/>
    <w:rsid w:val="000E577E"/>
    <w:rsid w:val="001031FE"/>
    <w:rsid w:val="00163C30"/>
    <w:rsid w:val="001977DE"/>
    <w:rsid w:val="001B1B4D"/>
    <w:rsid w:val="002363F6"/>
    <w:rsid w:val="00250B30"/>
    <w:rsid w:val="0026279C"/>
    <w:rsid w:val="00286994"/>
    <w:rsid w:val="00293E37"/>
    <w:rsid w:val="002B43E1"/>
    <w:rsid w:val="002C0562"/>
    <w:rsid w:val="00335A86"/>
    <w:rsid w:val="003364A3"/>
    <w:rsid w:val="00340ED0"/>
    <w:rsid w:val="00350EEF"/>
    <w:rsid w:val="00357C71"/>
    <w:rsid w:val="003748C2"/>
    <w:rsid w:val="00392C31"/>
    <w:rsid w:val="003C628C"/>
    <w:rsid w:val="003D6CBC"/>
    <w:rsid w:val="004163EA"/>
    <w:rsid w:val="004507EE"/>
    <w:rsid w:val="00463B61"/>
    <w:rsid w:val="004678B3"/>
    <w:rsid w:val="004736E4"/>
    <w:rsid w:val="004957EF"/>
    <w:rsid w:val="004D268B"/>
    <w:rsid w:val="004F15EB"/>
    <w:rsid w:val="00504806"/>
    <w:rsid w:val="00510133"/>
    <w:rsid w:val="00521047"/>
    <w:rsid w:val="00523F4A"/>
    <w:rsid w:val="005313A7"/>
    <w:rsid w:val="005669C0"/>
    <w:rsid w:val="005916FF"/>
    <w:rsid w:val="005F2728"/>
    <w:rsid w:val="0060139B"/>
    <w:rsid w:val="00605A09"/>
    <w:rsid w:val="006209CD"/>
    <w:rsid w:val="00626B15"/>
    <w:rsid w:val="0065270B"/>
    <w:rsid w:val="0065444F"/>
    <w:rsid w:val="006A2B6E"/>
    <w:rsid w:val="006A5DAA"/>
    <w:rsid w:val="006B2BD7"/>
    <w:rsid w:val="006B6C31"/>
    <w:rsid w:val="006B7090"/>
    <w:rsid w:val="00712A5C"/>
    <w:rsid w:val="0072310C"/>
    <w:rsid w:val="00731C80"/>
    <w:rsid w:val="007431D5"/>
    <w:rsid w:val="00747ED9"/>
    <w:rsid w:val="00766B13"/>
    <w:rsid w:val="007C505F"/>
    <w:rsid w:val="007E76AD"/>
    <w:rsid w:val="00815374"/>
    <w:rsid w:val="00835133"/>
    <w:rsid w:val="00845A34"/>
    <w:rsid w:val="00847023"/>
    <w:rsid w:val="008700F3"/>
    <w:rsid w:val="008A6F2B"/>
    <w:rsid w:val="008C7A2F"/>
    <w:rsid w:val="008D25F7"/>
    <w:rsid w:val="008D7EB9"/>
    <w:rsid w:val="009006D5"/>
    <w:rsid w:val="00911245"/>
    <w:rsid w:val="00922E22"/>
    <w:rsid w:val="00925FFD"/>
    <w:rsid w:val="00933A17"/>
    <w:rsid w:val="00934F0D"/>
    <w:rsid w:val="00947D7D"/>
    <w:rsid w:val="009C0FEE"/>
    <w:rsid w:val="009C6F65"/>
    <w:rsid w:val="009D0102"/>
    <w:rsid w:val="009F4364"/>
    <w:rsid w:val="00A1524F"/>
    <w:rsid w:val="00A4142D"/>
    <w:rsid w:val="00A4792E"/>
    <w:rsid w:val="00AA1F77"/>
    <w:rsid w:val="00AC1C67"/>
    <w:rsid w:val="00AC3334"/>
    <w:rsid w:val="00AE1461"/>
    <w:rsid w:val="00AE3C74"/>
    <w:rsid w:val="00AF5D72"/>
    <w:rsid w:val="00B16238"/>
    <w:rsid w:val="00B36396"/>
    <w:rsid w:val="00B61A07"/>
    <w:rsid w:val="00B90F74"/>
    <w:rsid w:val="00BA1908"/>
    <w:rsid w:val="00BA52F9"/>
    <w:rsid w:val="00BE7839"/>
    <w:rsid w:val="00C00372"/>
    <w:rsid w:val="00C04B5B"/>
    <w:rsid w:val="00C1734A"/>
    <w:rsid w:val="00C750AC"/>
    <w:rsid w:val="00C7725B"/>
    <w:rsid w:val="00CD266B"/>
    <w:rsid w:val="00D01A4E"/>
    <w:rsid w:val="00D17483"/>
    <w:rsid w:val="00D20A81"/>
    <w:rsid w:val="00D47C54"/>
    <w:rsid w:val="00D66D3C"/>
    <w:rsid w:val="00D76E6A"/>
    <w:rsid w:val="00D82AB7"/>
    <w:rsid w:val="00D9226A"/>
    <w:rsid w:val="00DF0968"/>
    <w:rsid w:val="00E12B6A"/>
    <w:rsid w:val="00E13A27"/>
    <w:rsid w:val="00E15FDD"/>
    <w:rsid w:val="00E26253"/>
    <w:rsid w:val="00E306B6"/>
    <w:rsid w:val="00E5202B"/>
    <w:rsid w:val="00E918DA"/>
    <w:rsid w:val="00E91FDC"/>
    <w:rsid w:val="00E9483A"/>
    <w:rsid w:val="00EA3ECE"/>
    <w:rsid w:val="00EF794A"/>
    <w:rsid w:val="00F054A6"/>
    <w:rsid w:val="00F257AB"/>
    <w:rsid w:val="00F50712"/>
    <w:rsid w:val="00F64530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1846406"/>
  <w15:chartTrackingRefBased/>
  <w15:docId w15:val="{9A60CF3D-EBB1-4C3B-B198-A83A6CD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0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B61"/>
  </w:style>
  <w:style w:type="paragraph" w:styleId="Piedepgina">
    <w:name w:val="footer"/>
    <w:basedOn w:val="Normal"/>
    <w:link w:val="Piedepgina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B61"/>
  </w:style>
  <w:style w:type="paragraph" w:styleId="Sinespaciado">
    <w:name w:val="No Spacing"/>
    <w:uiPriority w:val="1"/>
    <w:qFormat/>
    <w:rsid w:val="0049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Huichapan Municipio</cp:lastModifiedBy>
  <cp:revision>64</cp:revision>
  <cp:lastPrinted>2024-09-24T18:41:00Z</cp:lastPrinted>
  <dcterms:created xsi:type="dcterms:W3CDTF">2021-08-11T17:46:00Z</dcterms:created>
  <dcterms:modified xsi:type="dcterms:W3CDTF">2024-10-09T18:27:00Z</dcterms:modified>
</cp:coreProperties>
</file>